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95DB9" w:rsidRPr="001275C9" w:rsidTr="00273D34">
        <w:trPr>
          <w:cantSplit/>
          <w:trHeight w:val="2743"/>
        </w:trPr>
        <w:tc>
          <w:tcPr>
            <w:tcW w:w="9571" w:type="dxa"/>
          </w:tcPr>
          <w:p w:rsidR="00C95DB9" w:rsidRDefault="00C95DB9" w:rsidP="00273D34">
            <w:pPr>
              <w:tabs>
                <w:tab w:val="center" w:pos="4677"/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95DB9" w:rsidRPr="0087692D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95DB9" w:rsidRPr="001275C9" w:rsidRDefault="00C95DB9" w:rsidP="00273D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95DB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1275C9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2E0AE3" w:rsidRDefault="00C95DB9" w:rsidP="0027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C95DB9" w:rsidRPr="001275C9" w:rsidRDefault="00C95DB9" w:rsidP="00C95DB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1275C9" w:rsidRDefault="00430D66" w:rsidP="002373A1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4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C9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37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5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45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</w:p>
    <w:p w:rsidR="00C95DB9" w:rsidRPr="00B144DF" w:rsidRDefault="00C95DB9" w:rsidP="004C00BC">
      <w:pPr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B144DF" w:rsidRDefault="00C95DB9" w:rsidP="002373A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от 23.12.2021 № 62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DB9" w:rsidRPr="00B144DF" w:rsidRDefault="00C95DB9" w:rsidP="004C00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4C00BC" w:rsidRDefault="00C454B0" w:rsidP="002373A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 xml:space="preserve"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</w:t>
      </w:r>
      <w:r w:rsidRPr="004C00BC">
        <w:rPr>
          <w:sz w:val="28"/>
          <w:szCs w:val="28"/>
          <w:lang w:eastAsia="ru-RU"/>
        </w:rPr>
        <w:t>решил:</w:t>
      </w:r>
    </w:p>
    <w:p w:rsidR="00C454B0" w:rsidRPr="004C00BC" w:rsidRDefault="00C454B0" w:rsidP="002373A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0BC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4C00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4C0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23.12.2021 № 62 «О бюджете муниципального образования Лабазинский сельсовет </w:t>
      </w:r>
      <w:r w:rsidRP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годов»:</w:t>
      </w:r>
    </w:p>
    <w:p w:rsidR="004C00BC" w:rsidRPr="004C00BC" w:rsidRDefault="00C454B0" w:rsidP="002373A1">
      <w:pPr>
        <w:pStyle w:val="7"/>
        <w:numPr>
          <w:ilvl w:val="1"/>
          <w:numId w:val="1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4C00BC">
        <w:rPr>
          <w:sz w:val="28"/>
          <w:szCs w:val="28"/>
          <w:lang w:eastAsia="ru-RU"/>
        </w:rPr>
        <w:t>В текстовой части решения</w:t>
      </w:r>
      <w:r w:rsidR="004C00BC" w:rsidRPr="004C00BC">
        <w:rPr>
          <w:sz w:val="28"/>
          <w:szCs w:val="28"/>
          <w:lang w:eastAsia="ru-RU"/>
        </w:rPr>
        <w:t xml:space="preserve"> </w:t>
      </w:r>
      <w:r w:rsidRPr="004C00BC">
        <w:rPr>
          <w:sz w:val="28"/>
          <w:szCs w:val="28"/>
          <w:lang w:eastAsia="ru-RU"/>
        </w:rPr>
        <w:t>стать</w:t>
      </w:r>
      <w:r w:rsidR="004C00BC" w:rsidRPr="004C00BC">
        <w:rPr>
          <w:sz w:val="28"/>
          <w:szCs w:val="28"/>
          <w:lang w:eastAsia="ru-RU"/>
        </w:rPr>
        <w:t>ю</w:t>
      </w:r>
      <w:r w:rsidRPr="004C00BC">
        <w:rPr>
          <w:sz w:val="28"/>
          <w:szCs w:val="28"/>
          <w:lang w:eastAsia="ru-RU"/>
        </w:rPr>
        <w:t xml:space="preserve"> 17 </w:t>
      </w:r>
      <w:r w:rsidR="002373A1">
        <w:rPr>
          <w:sz w:val="28"/>
          <w:szCs w:val="28"/>
          <w:lang w:eastAsia="ru-RU"/>
        </w:rPr>
        <w:t>изложить в новой редакции:</w:t>
      </w:r>
    </w:p>
    <w:p w:rsidR="004C00BC" w:rsidRPr="004C00BC" w:rsidRDefault="004C00BC" w:rsidP="00237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17</w:t>
      </w:r>
    </w:p>
    <w:p w:rsidR="004C00BC" w:rsidRPr="004C00BC" w:rsidRDefault="004C00BC" w:rsidP="002373A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параметры первоочередных расходов бюджета муниципального образования на 2022 год: расходы на оплату труда с начислениями в сумме </w:t>
      </w:r>
      <w:r w:rsidRPr="004C00BC">
        <w:rPr>
          <w:rFonts w:ascii="Times New Roman" w:hAnsi="Times New Roman" w:cs="Times New Roman"/>
          <w:sz w:val="28"/>
          <w:szCs w:val="28"/>
          <w:lang w:eastAsia="ru-RU"/>
        </w:rPr>
        <w:t>3110,4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00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оплату коммунальных услуг в сумме </w:t>
      </w:r>
      <w:r w:rsidRPr="004C00BC">
        <w:rPr>
          <w:rFonts w:ascii="Times New Roman" w:hAnsi="Times New Roman" w:cs="Times New Roman"/>
          <w:sz w:val="28"/>
          <w:szCs w:val="28"/>
          <w:lang w:eastAsia="ru-RU"/>
        </w:rPr>
        <w:t xml:space="preserve">1333,65 </w:t>
      </w:r>
      <w:r w:rsidRP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C454B0" w:rsidRPr="004C00BC" w:rsidRDefault="004C00BC" w:rsidP="002373A1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на первоочередные расходы бюджета согласно приложению 13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54B0" w:rsidRPr="00B144DF" w:rsidRDefault="00C454B0" w:rsidP="002373A1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2. Приложения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 № 1, 2, 3, 4, 5,6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54B0" w:rsidRPr="00B144DF" w:rsidRDefault="00C454B0" w:rsidP="002373A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C454B0" w:rsidRPr="00B144DF" w:rsidRDefault="00C454B0" w:rsidP="002373A1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C454B0" w:rsidRPr="00B144DF" w:rsidRDefault="00C454B0" w:rsidP="004C00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44DF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Г.В. Криволапов</w:t>
      </w:r>
    </w:p>
    <w:p w:rsidR="00C454B0" w:rsidRPr="00B144DF" w:rsidRDefault="00C454B0" w:rsidP="002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B177E2" w:rsidRDefault="00C454B0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54B0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4C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В.А. Гражданкин</w:t>
      </w:r>
    </w:p>
    <w:p w:rsidR="00C95DB9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77E2" w:rsidRDefault="00C95DB9" w:rsidP="002373A1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DB9" w:rsidRPr="00B177E2" w:rsidSect="004C00B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бухгалтерии</w:t>
      </w: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84398" w:rsidRDefault="00C84398" w:rsidP="00C843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0D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A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0D6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1A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0D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1A7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579,05</w:t>
            </w:r>
          </w:p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5398,70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B6" w:rsidRDefault="00BD09B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F81A7E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500C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</w:t>
            </w:r>
            <w:r w:rsidR="00F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FF09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A500C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0E289E" w:rsidRDefault="002F5B01" w:rsidP="002D71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3C316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C31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567A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376CCB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23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567A1" w:rsidP="0037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26CF6" w:rsidRPr="002F5B01" w:rsidTr="00BE736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E289E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26CF6" w:rsidRPr="002F5B01" w:rsidTr="00BE736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E289E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0F4D85" w:rsidRDefault="00826CF6" w:rsidP="00BE736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26CF6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CF6" w:rsidRPr="002F5B01" w:rsidRDefault="00826CF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6" w:rsidRPr="00912E14" w:rsidRDefault="00826CF6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F81A7E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9377D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2F5B01" w:rsidRDefault="00BE736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2F5B01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2F5B01" w:rsidRDefault="006B71A7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2F5B01" w:rsidRDefault="00F136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2F5B01" w:rsidRDefault="00F8451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2F5B01" w:rsidRDefault="00F8451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9454BE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454BE" w:rsidRPr="002F5B01" w:rsidRDefault="00F136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F1366B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F8451B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136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0F054C">
            <w:pPr>
              <w:spacing w:after="0" w:line="240" w:lineRule="auto"/>
              <w:jc w:val="center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0F054C">
            <w:pPr>
              <w:spacing w:after="0" w:line="240" w:lineRule="auto"/>
              <w:jc w:val="center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136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0F054C">
            <w:pPr>
              <w:spacing w:after="0" w:line="240" w:lineRule="auto"/>
              <w:jc w:val="center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0F054C">
            <w:pPr>
              <w:spacing w:after="0" w:line="240" w:lineRule="auto"/>
              <w:jc w:val="center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1275C9" w:rsidRDefault="00F136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6B71A7" w:rsidP="000F054C">
            <w:pPr>
              <w:spacing w:after="0" w:line="240" w:lineRule="auto"/>
              <w:jc w:val="center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6B71A7" w:rsidP="000F054C">
            <w:pPr>
              <w:spacing w:after="0" w:line="240" w:lineRule="auto"/>
              <w:jc w:val="center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433F5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EB7072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EB7072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1275C9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705EE6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34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D23D54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C8717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C8717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005ED" w:rsidRDefault="00862BFD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1005ED" w:rsidRPr="001005ED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1005E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44AD2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C8717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23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Default="000910D3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87BA0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F5544D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BD04F4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6082F" w:rsidRDefault="00687BA0" w:rsidP="000F05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687BA0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87BA0" w:rsidRPr="0051254C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51254C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6E6D3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Pr="0051254C" w:rsidRDefault="00687BA0" w:rsidP="000F054C">
            <w:pPr>
              <w:spacing w:after="0" w:line="240" w:lineRule="auto"/>
              <w:jc w:val="center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AC2DAC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E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B272FB">
        <w:trPr>
          <w:trHeight w:val="28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687BA0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87BA0" w:rsidRPr="001275C9" w:rsidRDefault="00687B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7BA0" w:rsidRPr="001275C9" w:rsidRDefault="00687BA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87BA0" w:rsidRPr="001275C9" w:rsidRDefault="00687B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87BA0" w:rsidRDefault="00687BA0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C941F8" w:rsidRPr="001275C9" w:rsidTr="00B272FB">
        <w:trPr>
          <w:trHeight w:val="25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C94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BE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10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 w:rsidR="0010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4229A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5731B1" w:rsidRDefault="0024229A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5731B1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B150DB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FB399F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22765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FB399F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3867A0" w:rsidRDefault="003867A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51254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  <w:r w:rsidR="00C941F8">
              <w:rPr>
                <w:rFonts w:ascii="Times New Roman" w:hAnsi="Times New Roman" w:cs="Times New Roman"/>
                <w:bCs/>
                <w:sz w:val="28"/>
                <w:szCs w:val="28"/>
              </w:rPr>
              <w:t>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BF2A37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810176" w:rsidRDefault="00C941F8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810176" w:rsidRDefault="002543EC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810176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75729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C94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75729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3D0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75729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3D0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C941F8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131B51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386C60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C941F8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41F8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DE37CD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C9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941F8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C941F8" w:rsidRPr="0051254C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51254C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E702B8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2C287C" w:rsidRDefault="00C941F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C941F8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C941F8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C941F8" w:rsidRPr="00405A60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405A60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Pr="00405A60" w:rsidRDefault="00C941F8" w:rsidP="000F054C">
            <w:pPr>
              <w:spacing w:after="0" w:line="240" w:lineRule="auto"/>
              <w:jc w:val="center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941F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C941F8" w:rsidRPr="001275C9" w:rsidRDefault="00C941F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41F8" w:rsidRPr="001275C9" w:rsidRDefault="00C941F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941F8" w:rsidRPr="001275C9" w:rsidRDefault="00C941F8" w:rsidP="000F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941F8" w:rsidRDefault="00C941F8" w:rsidP="000F05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05018" w:rsidRPr="007C4B24" w:rsidRDefault="00805018" w:rsidP="00BE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7C4B24" w:rsidRDefault="00805018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7C4B24" w:rsidRDefault="00805018" w:rsidP="000F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05018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805018" w:rsidRPr="001275C9" w:rsidRDefault="0080501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05018" w:rsidRPr="001275C9" w:rsidRDefault="00805018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805018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05018" w:rsidRPr="001275C9" w:rsidRDefault="00805018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05018" w:rsidRPr="001275C9" w:rsidRDefault="008050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05018" w:rsidRPr="002F5B01" w:rsidRDefault="0080501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F81A7E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4B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22"/>
        <w:gridCol w:w="586"/>
        <w:gridCol w:w="1721"/>
        <w:gridCol w:w="649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74EF2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74EF2" w:rsidRPr="002F5B01" w:rsidRDefault="009377D7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54785F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2F5B01" w:rsidRDefault="00340A76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6928,50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54785F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84E87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2F5B01" w:rsidRDefault="0054785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84E87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2F5B01" w:rsidRDefault="0054785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4785F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8686C" w:rsidRDefault="0054785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4924E8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4924E8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4785F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54785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4785F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54785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4785F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1275C9" w:rsidRDefault="0054785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584E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D2714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9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D20B76" w:rsidRDefault="004D2714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E9778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Передаваемые полномочия на ведение </w:t>
            </w: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9B1FC4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9B1FC4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1005ED">
        <w:trPr>
          <w:trHeight w:val="52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005ED" w:rsidRDefault="001005ED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5ED">
              <w:rPr>
                <w:rFonts w:ascii="Times New Roman" w:hAnsi="Times New Roman" w:cs="Times New Roman"/>
                <w:sz w:val="28"/>
                <w:szCs w:val="28"/>
              </w:rPr>
              <w:t>Расходы 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  <w:r w:rsidR="002B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717DF3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Default="00402417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811B1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2B4169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2B4169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40241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6082F" w:rsidRDefault="004811B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4811B1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Pr="0051254C" w:rsidRDefault="004811B1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11B1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11B1" w:rsidRPr="001275C9" w:rsidRDefault="004811B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11B1" w:rsidRPr="001275C9" w:rsidRDefault="004811B1" w:rsidP="00FD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5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11B1" w:rsidRDefault="004811B1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DE0C6F" w:rsidRPr="001275C9" w:rsidTr="002373A1">
        <w:trPr>
          <w:trHeight w:val="13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89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B30BD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0B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5731B1" w:rsidRDefault="00B30BD9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5731B1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B150DB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22765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FB399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DE0C6F" w:rsidRPr="001275C9" w:rsidTr="002373A1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51254C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</w:t>
            </w:r>
            <w:r w:rsidR="00DE0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DE0C6F" w:rsidRPr="001275C9" w:rsidTr="002373A1">
        <w:trPr>
          <w:trHeight w:val="22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5C3856">
        <w:trPr>
          <w:trHeight w:val="209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4B7E62">
        <w:trPr>
          <w:trHeight w:val="132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BF2A37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810176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810176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E0C6F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DE0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DE0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10D83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  <w:r w:rsidR="00DE0C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DE0C6F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B8108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DE0C6F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B81089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DE0C6F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673A2E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673A2E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5C3856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673A2E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0C6F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9122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9122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9122B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DE0C6F" w:rsidRPr="001275C9" w:rsidTr="005C3856">
        <w:trPr>
          <w:trHeight w:val="7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51254C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24B70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C287C" w:rsidRDefault="00DE0C6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DE0C6F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Default="00DE0C6F" w:rsidP="004024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DE0C6F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405A60" w:rsidRDefault="00DE0C6F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Default="00DE0C6F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873A6E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402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7C4B24" w:rsidRDefault="00DE0C6F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DE0C6F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DE0C6F" w:rsidRPr="001275C9" w:rsidRDefault="00DE0C6F" w:rsidP="0040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E0C6F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0C6F" w:rsidRPr="001275C9" w:rsidRDefault="00DE0C6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4024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E0C6F" w:rsidRPr="002F5B01" w:rsidRDefault="00DE0C6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151FDC" w:rsidRDefault="00151FDC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59" w:rsidRDefault="00E64F5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F81A7E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0956C0" w:rsidP="00480E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15973,19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7C33D5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7C33D5" w:rsidRDefault="00757290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6774,60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7C33D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C96283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6031,04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  <w:r w:rsidR="0027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4924E8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4924E8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8686C" w:rsidRDefault="007C33D5" w:rsidP="007C3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7C33D5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1275C9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7C33D5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1275C9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B25186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A7443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A7443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A7443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E64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E64F59" w:rsidRDefault="001005E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Расходы</w:t>
            </w:r>
            <w:r w:rsidR="00E64F59" w:rsidRPr="00E64F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E64F5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E64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E64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5C3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717DF3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5C38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480E3A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3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480E3A" w:rsidTr="005C385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48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</w:t>
            </w:r>
            <w:r w:rsidRP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6135D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5731B1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FB399F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480E3A" w:rsidRPr="00FB399F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150DB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480E3A" w:rsidRPr="0022765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51254C" w:rsidRDefault="007266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1720</w:t>
            </w:r>
            <w:r w:rsidR="00480E3A"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51254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10176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80E3A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10176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BF2A37" w:rsidRDefault="00480E3A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BF2A37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810176" w:rsidRDefault="00744BC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320,75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810176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480E3A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A54BE5" w:rsidP="0061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3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480E3A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A5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80E3A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A54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480E3A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80E3A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6135D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54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80E3A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F359EF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C287C" w:rsidRDefault="00480E3A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480E3A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480E3A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405A60" w:rsidRDefault="00480E3A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873A6E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873A6E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873A6E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 годы"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C200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7C4B24" w:rsidRDefault="00480E3A" w:rsidP="00BE7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80E3A" w:rsidRPr="001275C9" w:rsidRDefault="00480E3A" w:rsidP="00BE7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80E3A" w:rsidRDefault="000956C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80E3A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80E3A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480E3A" w:rsidRPr="00E87F38" w:rsidTr="001B7433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80E3A" w:rsidRPr="001275C9" w:rsidRDefault="00480E3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80E3A" w:rsidRPr="002F5B01" w:rsidRDefault="00480E3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FE2C5D" w:rsidRDefault="00FE2C5D" w:rsidP="00CA2111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C5D" w:rsidSect="00FE2C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454B0" w:rsidRPr="001275C9" w:rsidRDefault="00C454B0" w:rsidP="00C454B0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454B0" w:rsidRPr="001275C9" w:rsidRDefault="00C454B0" w:rsidP="00C454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81A7E" w:rsidRDefault="00F81A7E" w:rsidP="00F8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C454B0" w:rsidRPr="001275C9" w:rsidRDefault="00C454B0" w:rsidP="00C454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B0" w:rsidRPr="001275C9" w:rsidRDefault="00C454B0" w:rsidP="00C454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5C9">
        <w:rPr>
          <w:rFonts w:ascii="Times New Roman" w:hAnsi="Times New Roman" w:cs="Times New Roman"/>
          <w:color w:val="000000"/>
          <w:sz w:val="28"/>
          <w:szCs w:val="28"/>
        </w:rPr>
        <w:t>Основные параметры первоочередных расходов бюджета МО Лабазинский сельсовет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275C9">
        <w:rPr>
          <w:rFonts w:ascii="Times New Roman" w:hAnsi="Times New Roman" w:cs="Times New Roman"/>
          <w:color w:val="000000"/>
          <w:sz w:val="28"/>
          <w:szCs w:val="28"/>
        </w:rPr>
        <w:t xml:space="preserve"> год за исключением субвенций и субсидий из районного бюджета</w:t>
      </w:r>
    </w:p>
    <w:p w:rsidR="00C454B0" w:rsidRDefault="00C454B0" w:rsidP="0018392D">
      <w:pPr>
        <w:tabs>
          <w:tab w:val="left" w:pos="8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</w:p>
    <w:tbl>
      <w:tblPr>
        <w:tblStyle w:val="af2"/>
        <w:tblW w:w="10030" w:type="dxa"/>
        <w:tblLook w:val="04A0"/>
      </w:tblPr>
      <w:tblGrid>
        <w:gridCol w:w="817"/>
        <w:gridCol w:w="7938"/>
        <w:gridCol w:w="1275"/>
      </w:tblGrid>
      <w:tr w:rsidR="00C454B0" w:rsidTr="00BE7364">
        <w:tc>
          <w:tcPr>
            <w:tcW w:w="817" w:type="dxa"/>
            <w:vAlign w:val="center"/>
          </w:tcPr>
          <w:p w:rsidR="00C454B0" w:rsidRPr="001275C9" w:rsidRDefault="00C454B0" w:rsidP="00BE7364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 xml:space="preserve">№ </w:t>
            </w:r>
            <w:r w:rsidRPr="001275C9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vAlign w:val="center"/>
          </w:tcPr>
          <w:p w:rsidR="00C454B0" w:rsidRPr="001275C9" w:rsidRDefault="00C454B0" w:rsidP="00BE7364">
            <w:pPr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Параметры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75C9">
              <w:rPr>
                <w:color w:val="000000"/>
                <w:sz w:val="28"/>
                <w:szCs w:val="28"/>
              </w:rPr>
              <w:t xml:space="preserve"> первоочередных расходов</w:t>
            </w:r>
          </w:p>
        </w:tc>
        <w:tc>
          <w:tcPr>
            <w:tcW w:w="1275" w:type="dxa"/>
            <w:vAlign w:val="center"/>
          </w:tcPr>
          <w:p w:rsidR="00C454B0" w:rsidRPr="001275C9" w:rsidRDefault="00C454B0" w:rsidP="00BE7364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1275C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454B0" w:rsidTr="00BE7364">
        <w:tc>
          <w:tcPr>
            <w:tcW w:w="817" w:type="dxa"/>
            <w:vAlign w:val="center"/>
          </w:tcPr>
          <w:p w:rsidR="00C454B0" w:rsidRPr="001275C9" w:rsidRDefault="00C454B0" w:rsidP="00BE7364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C454B0" w:rsidRPr="001275C9" w:rsidRDefault="00C454B0" w:rsidP="00BE7364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454B0" w:rsidRPr="001275C9" w:rsidRDefault="00C454B0" w:rsidP="00BE7364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3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275" w:type="dxa"/>
            <w:vAlign w:val="bottom"/>
          </w:tcPr>
          <w:p w:rsidR="00C454B0" w:rsidRPr="007433FF" w:rsidRDefault="0018392D" w:rsidP="00BE7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3110,40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1937,40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C454B0" w:rsidRPr="007433FF" w:rsidRDefault="0018392D" w:rsidP="00BE7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1173,00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культуры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культуры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2.5.3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54B0" w:rsidTr="00BE7364">
        <w:tc>
          <w:tcPr>
            <w:tcW w:w="817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(тысяч рублей)</w:t>
            </w:r>
          </w:p>
        </w:tc>
        <w:tc>
          <w:tcPr>
            <w:tcW w:w="1275" w:type="dxa"/>
            <w:vAlign w:val="bottom"/>
          </w:tcPr>
          <w:p w:rsidR="00C454B0" w:rsidRPr="007433FF" w:rsidRDefault="00C454B0" w:rsidP="00BE736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1333,65</w:t>
            </w:r>
          </w:p>
        </w:tc>
      </w:tr>
    </w:tbl>
    <w:p w:rsidR="00C454B0" w:rsidRPr="007433FF" w:rsidRDefault="00C454B0" w:rsidP="00C454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54B0" w:rsidRPr="007433FF" w:rsidSect="007433F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721E7" w:rsidRDefault="00C721E7" w:rsidP="00A720F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21E7" w:rsidSect="00A720F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E7" w:rsidRDefault="00B942E7" w:rsidP="001A0F0B">
      <w:pPr>
        <w:spacing w:after="0" w:line="240" w:lineRule="auto"/>
      </w:pPr>
      <w:r>
        <w:separator/>
      </w:r>
    </w:p>
  </w:endnote>
  <w:endnote w:type="continuationSeparator" w:id="1">
    <w:p w:rsidR="00B942E7" w:rsidRDefault="00B942E7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E7" w:rsidRDefault="00B942E7" w:rsidP="001A0F0B">
      <w:pPr>
        <w:spacing w:after="0" w:line="240" w:lineRule="auto"/>
      </w:pPr>
      <w:r>
        <w:separator/>
      </w:r>
    </w:p>
  </w:footnote>
  <w:footnote w:type="continuationSeparator" w:id="1">
    <w:p w:rsidR="00B942E7" w:rsidRDefault="00B942E7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354B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10D3"/>
    <w:rsid w:val="000956C0"/>
    <w:rsid w:val="00095951"/>
    <w:rsid w:val="00096B64"/>
    <w:rsid w:val="00097EAA"/>
    <w:rsid w:val="000A2948"/>
    <w:rsid w:val="000A63E7"/>
    <w:rsid w:val="000A74A1"/>
    <w:rsid w:val="000A7B99"/>
    <w:rsid w:val="000B403E"/>
    <w:rsid w:val="000B715A"/>
    <w:rsid w:val="000C3E52"/>
    <w:rsid w:val="000D1EE4"/>
    <w:rsid w:val="000D1FC0"/>
    <w:rsid w:val="000D4FC7"/>
    <w:rsid w:val="000D7E96"/>
    <w:rsid w:val="000E09E0"/>
    <w:rsid w:val="000E273C"/>
    <w:rsid w:val="000E289E"/>
    <w:rsid w:val="000E6907"/>
    <w:rsid w:val="000E6A9B"/>
    <w:rsid w:val="000F006D"/>
    <w:rsid w:val="000F054C"/>
    <w:rsid w:val="000F06AC"/>
    <w:rsid w:val="000F1ED9"/>
    <w:rsid w:val="000F4625"/>
    <w:rsid w:val="000F4D85"/>
    <w:rsid w:val="000F5C9D"/>
    <w:rsid w:val="000F7585"/>
    <w:rsid w:val="001005ED"/>
    <w:rsid w:val="00101342"/>
    <w:rsid w:val="00102F89"/>
    <w:rsid w:val="001041B9"/>
    <w:rsid w:val="00106AFE"/>
    <w:rsid w:val="00107202"/>
    <w:rsid w:val="00111F97"/>
    <w:rsid w:val="00112072"/>
    <w:rsid w:val="00121EF0"/>
    <w:rsid w:val="001232B4"/>
    <w:rsid w:val="001275C9"/>
    <w:rsid w:val="00131B51"/>
    <w:rsid w:val="0013508F"/>
    <w:rsid w:val="00137F89"/>
    <w:rsid w:val="0014063C"/>
    <w:rsid w:val="00142D70"/>
    <w:rsid w:val="00143F34"/>
    <w:rsid w:val="001445A8"/>
    <w:rsid w:val="00145D39"/>
    <w:rsid w:val="00151E7C"/>
    <w:rsid w:val="00151FDC"/>
    <w:rsid w:val="001540DB"/>
    <w:rsid w:val="00166F73"/>
    <w:rsid w:val="001675D2"/>
    <w:rsid w:val="00167932"/>
    <w:rsid w:val="00170FBD"/>
    <w:rsid w:val="0017462D"/>
    <w:rsid w:val="001839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3F14"/>
    <w:rsid w:val="001A4FDD"/>
    <w:rsid w:val="001A6324"/>
    <w:rsid w:val="001A74DE"/>
    <w:rsid w:val="001B3036"/>
    <w:rsid w:val="001B314D"/>
    <w:rsid w:val="001B5C9C"/>
    <w:rsid w:val="001B6E2F"/>
    <w:rsid w:val="001B7433"/>
    <w:rsid w:val="001C1058"/>
    <w:rsid w:val="001C4645"/>
    <w:rsid w:val="001C69E7"/>
    <w:rsid w:val="001D3C60"/>
    <w:rsid w:val="001D472E"/>
    <w:rsid w:val="001D67EE"/>
    <w:rsid w:val="001D78A9"/>
    <w:rsid w:val="001D7A24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373A1"/>
    <w:rsid w:val="002403E8"/>
    <w:rsid w:val="0024229A"/>
    <w:rsid w:val="00242805"/>
    <w:rsid w:val="00243DAE"/>
    <w:rsid w:val="00246103"/>
    <w:rsid w:val="00246466"/>
    <w:rsid w:val="002541B3"/>
    <w:rsid w:val="002543EC"/>
    <w:rsid w:val="00254706"/>
    <w:rsid w:val="0025492E"/>
    <w:rsid w:val="00257692"/>
    <w:rsid w:val="00262BD7"/>
    <w:rsid w:val="002714F1"/>
    <w:rsid w:val="00273D34"/>
    <w:rsid w:val="002776AC"/>
    <w:rsid w:val="00284006"/>
    <w:rsid w:val="00284277"/>
    <w:rsid w:val="0028686C"/>
    <w:rsid w:val="00290432"/>
    <w:rsid w:val="002920F1"/>
    <w:rsid w:val="002A1C9A"/>
    <w:rsid w:val="002A2BD1"/>
    <w:rsid w:val="002A5516"/>
    <w:rsid w:val="002A717C"/>
    <w:rsid w:val="002A7FDD"/>
    <w:rsid w:val="002B0C32"/>
    <w:rsid w:val="002B128D"/>
    <w:rsid w:val="002B4169"/>
    <w:rsid w:val="002C287C"/>
    <w:rsid w:val="002C3C0B"/>
    <w:rsid w:val="002C5482"/>
    <w:rsid w:val="002C6AB0"/>
    <w:rsid w:val="002D562B"/>
    <w:rsid w:val="002D6F50"/>
    <w:rsid w:val="002D7112"/>
    <w:rsid w:val="002E0AE3"/>
    <w:rsid w:val="002E1990"/>
    <w:rsid w:val="002E23B4"/>
    <w:rsid w:val="002E51D6"/>
    <w:rsid w:val="002F282D"/>
    <w:rsid w:val="002F4733"/>
    <w:rsid w:val="002F5B01"/>
    <w:rsid w:val="002F7A53"/>
    <w:rsid w:val="00302351"/>
    <w:rsid w:val="00302C35"/>
    <w:rsid w:val="0030478A"/>
    <w:rsid w:val="00305724"/>
    <w:rsid w:val="00310DC5"/>
    <w:rsid w:val="00313D8F"/>
    <w:rsid w:val="00313F95"/>
    <w:rsid w:val="00314E42"/>
    <w:rsid w:val="00320398"/>
    <w:rsid w:val="0032350A"/>
    <w:rsid w:val="00327681"/>
    <w:rsid w:val="00337AC2"/>
    <w:rsid w:val="00340A76"/>
    <w:rsid w:val="00340DD3"/>
    <w:rsid w:val="00342AB2"/>
    <w:rsid w:val="00343524"/>
    <w:rsid w:val="00344AD2"/>
    <w:rsid w:val="00350210"/>
    <w:rsid w:val="00354D3E"/>
    <w:rsid w:val="003564FD"/>
    <w:rsid w:val="003565F7"/>
    <w:rsid w:val="0036384A"/>
    <w:rsid w:val="00363DB6"/>
    <w:rsid w:val="00370FFA"/>
    <w:rsid w:val="003748D0"/>
    <w:rsid w:val="00375C02"/>
    <w:rsid w:val="00376CCB"/>
    <w:rsid w:val="00377B4C"/>
    <w:rsid w:val="0038041D"/>
    <w:rsid w:val="00380C1D"/>
    <w:rsid w:val="00383507"/>
    <w:rsid w:val="003835BB"/>
    <w:rsid w:val="00385912"/>
    <w:rsid w:val="003867A0"/>
    <w:rsid w:val="00386C60"/>
    <w:rsid w:val="0039077B"/>
    <w:rsid w:val="00390FF6"/>
    <w:rsid w:val="00392E20"/>
    <w:rsid w:val="00394E47"/>
    <w:rsid w:val="003955E2"/>
    <w:rsid w:val="003A0B7C"/>
    <w:rsid w:val="003A0D25"/>
    <w:rsid w:val="003A2074"/>
    <w:rsid w:val="003A2D43"/>
    <w:rsid w:val="003A3AB4"/>
    <w:rsid w:val="003A5CBE"/>
    <w:rsid w:val="003A7375"/>
    <w:rsid w:val="003B48E6"/>
    <w:rsid w:val="003C2551"/>
    <w:rsid w:val="003C3161"/>
    <w:rsid w:val="003C3C7E"/>
    <w:rsid w:val="003C4BCD"/>
    <w:rsid w:val="003C4E9B"/>
    <w:rsid w:val="003C7F81"/>
    <w:rsid w:val="003D01BA"/>
    <w:rsid w:val="003D1649"/>
    <w:rsid w:val="003D37F3"/>
    <w:rsid w:val="003D5631"/>
    <w:rsid w:val="003E1236"/>
    <w:rsid w:val="003E1B20"/>
    <w:rsid w:val="003E44CB"/>
    <w:rsid w:val="003F0411"/>
    <w:rsid w:val="003F1482"/>
    <w:rsid w:val="003F15C6"/>
    <w:rsid w:val="003F6339"/>
    <w:rsid w:val="003F6704"/>
    <w:rsid w:val="003F7F5C"/>
    <w:rsid w:val="0040095B"/>
    <w:rsid w:val="004023C9"/>
    <w:rsid w:val="00402417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16ED2"/>
    <w:rsid w:val="00420558"/>
    <w:rsid w:val="00424B70"/>
    <w:rsid w:val="004277FC"/>
    <w:rsid w:val="00430D66"/>
    <w:rsid w:val="00432953"/>
    <w:rsid w:val="00433F59"/>
    <w:rsid w:val="0043475D"/>
    <w:rsid w:val="00434DD6"/>
    <w:rsid w:val="00453FDF"/>
    <w:rsid w:val="004627ED"/>
    <w:rsid w:val="00464105"/>
    <w:rsid w:val="004808BF"/>
    <w:rsid w:val="00480E3A"/>
    <w:rsid w:val="004811B1"/>
    <w:rsid w:val="00482CF7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5583"/>
    <w:rsid w:val="004B7E62"/>
    <w:rsid w:val="004C00BC"/>
    <w:rsid w:val="004C7830"/>
    <w:rsid w:val="004D05FC"/>
    <w:rsid w:val="004D2714"/>
    <w:rsid w:val="004D59C0"/>
    <w:rsid w:val="004D74F5"/>
    <w:rsid w:val="004E0F8B"/>
    <w:rsid w:val="004E3EB6"/>
    <w:rsid w:val="004E6633"/>
    <w:rsid w:val="004E7B59"/>
    <w:rsid w:val="004F4B1F"/>
    <w:rsid w:val="004F5D0F"/>
    <w:rsid w:val="0051254C"/>
    <w:rsid w:val="005213B5"/>
    <w:rsid w:val="00521B6D"/>
    <w:rsid w:val="005232E7"/>
    <w:rsid w:val="00526328"/>
    <w:rsid w:val="00526BF9"/>
    <w:rsid w:val="0053343F"/>
    <w:rsid w:val="00533A9B"/>
    <w:rsid w:val="0053764E"/>
    <w:rsid w:val="00543F51"/>
    <w:rsid w:val="00545658"/>
    <w:rsid w:val="005469C5"/>
    <w:rsid w:val="0054785F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4E87"/>
    <w:rsid w:val="005859B0"/>
    <w:rsid w:val="0058687F"/>
    <w:rsid w:val="005870A6"/>
    <w:rsid w:val="00590CA4"/>
    <w:rsid w:val="005928C0"/>
    <w:rsid w:val="00593579"/>
    <w:rsid w:val="00593F4A"/>
    <w:rsid w:val="005954C3"/>
    <w:rsid w:val="00595EFC"/>
    <w:rsid w:val="005967EF"/>
    <w:rsid w:val="00597607"/>
    <w:rsid w:val="00597C1A"/>
    <w:rsid w:val="005A4302"/>
    <w:rsid w:val="005A6167"/>
    <w:rsid w:val="005B044A"/>
    <w:rsid w:val="005B6AAC"/>
    <w:rsid w:val="005C0C00"/>
    <w:rsid w:val="005C25BB"/>
    <w:rsid w:val="005C29CE"/>
    <w:rsid w:val="005C3856"/>
    <w:rsid w:val="005C5174"/>
    <w:rsid w:val="005C7DDE"/>
    <w:rsid w:val="005D10AE"/>
    <w:rsid w:val="005D1B26"/>
    <w:rsid w:val="005D21B5"/>
    <w:rsid w:val="005E09A3"/>
    <w:rsid w:val="005E63A1"/>
    <w:rsid w:val="005E65CD"/>
    <w:rsid w:val="005E6D69"/>
    <w:rsid w:val="005E6DD2"/>
    <w:rsid w:val="005F0E35"/>
    <w:rsid w:val="005F1591"/>
    <w:rsid w:val="005F3C25"/>
    <w:rsid w:val="005F58D0"/>
    <w:rsid w:val="005F6D47"/>
    <w:rsid w:val="00607E1D"/>
    <w:rsid w:val="00610D83"/>
    <w:rsid w:val="00611B7A"/>
    <w:rsid w:val="006120A6"/>
    <w:rsid w:val="006135D2"/>
    <w:rsid w:val="0061556F"/>
    <w:rsid w:val="00615753"/>
    <w:rsid w:val="00615A52"/>
    <w:rsid w:val="0061786C"/>
    <w:rsid w:val="00622FA5"/>
    <w:rsid w:val="00624611"/>
    <w:rsid w:val="006259DF"/>
    <w:rsid w:val="00636D65"/>
    <w:rsid w:val="00640C58"/>
    <w:rsid w:val="006424B9"/>
    <w:rsid w:val="00645890"/>
    <w:rsid w:val="006463BC"/>
    <w:rsid w:val="00646FCE"/>
    <w:rsid w:val="00652AE2"/>
    <w:rsid w:val="00654A42"/>
    <w:rsid w:val="0066340C"/>
    <w:rsid w:val="006640D8"/>
    <w:rsid w:val="006649C5"/>
    <w:rsid w:val="00664F2E"/>
    <w:rsid w:val="00673A2E"/>
    <w:rsid w:val="00675B4C"/>
    <w:rsid w:val="0068048A"/>
    <w:rsid w:val="0068212B"/>
    <w:rsid w:val="00685917"/>
    <w:rsid w:val="00687BA0"/>
    <w:rsid w:val="0069002C"/>
    <w:rsid w:val="00692E2E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75E"/>
    <w:rsid w:val="006E695B"/>
    <w:rsid w:val="006E6D39"/>
    <w:rsid w:val="006E6E32"/>
    <w:rsid w:val="006F0018"/>
    <w:rsid w:val="006F2EA2"/>
    <w:rsid w:val="006F39F2"/>
    <w:rsid w:val="006F4AD1"/>
    <w:rsid w:val="006F4B64"/>
    <w:rsid w:val="006F537D"/>
    <w:rsid w:val="006F5AE8"/>
    <w:rsid w:val="006F7664"/>
    <w:rsid w:val="00703D35"/>
    <w:rsid w:val="00703EA2"/>
    <w:rsid w:val="00705ECA"/>
    <w:rsid w:val="00705EE6"/>
    <w:rsid w:val="00706B08"/>
    <w:rsid w:val="00706EA1"/>
    <w:rsid w:val="007077D5"/>
    <w:rsid w:val="00710D28"/>
    <w:rsid w:val="007148BD"/>
    <w:rsid w:val="00717875"/>
    <w:rsid w:val="007247A2"/>
    <w:rsid w:val="0072665F"/>
    <w:rsid w:val="007304A8"/>
    <w:rsid w:val="00731449"/>
    <w:rsid w:val="00733775"/>
    <w:rsid w:val="00740B31"/>
    <w:rsid w:val="007433FF"/>
    <w:rsid w:val="00744144"/>
    <w:rsid w:val="00744BCD"/>
    <w:rsid w:val="00751AC5"/>
    <w:rsid w:val="00753C9C"/>
    <w:rsid w:val="00753D90"/>
    <w:rsid w:val="00757290"/>
    <w:rsid w:val="00760816"/>
    <w:rsid w:val="00762E99"/>
    <w:rsid w:val="00765903"/>
    <w:rsid w:val="00771AE4"/>
    <w:rsid w:val="007733A0"/>
    <w:rsid w:val="00773866"/>
    <w:rsid w:val="00773D45"/>
    <w:rsid w:val="00774435"/>
    <w:rsid w:val="00776EE9"/>
    <w:rsid w:val="00784331"/>
    <w:rsid w:val="00784C2E"/>
    <w:rsid w:val="00785A50"/>
    <w:rsid w:val="0079144E"/>
    <w:rsid w:val="00791789"/>
    <w:rsid w:val="007924E2"/>
    <w:rsid w:val="0079307C"/>
    <w:rsid w:val="007952A4"/>
    <w:rsid w:val="00795B93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33D5"/>
    <w:rsid w:val="007C42D4"/>
    <w:rsid w:val="007C7C97"/>
    <w:rsid w:val="007D018B"/>
    <w:rsid w:val="007D72CD"/>
    <w:rsid w:val="007E162C"/>
    <w:rsid w:val="007E41C7"/>
    <w:rsid w:val="007E47B5"/>
    <w:rsid w:val="007F3726"/>
    <w:rsid w:val="00802CF2"/>
    <w:rsid w:val="00805018"/>
    <w:rsid w:val="00810176"/>
    <w:rsid w:val="00814475"/>
    <w:rsid w:val="00820889"/>
    <w:rsid w:val="00822B7F"/>
    <w:rsid w:val="0082379A"/>
    <w:rsid w:val="00824F79"/>
    <w:rsid w:val="00825827"/>
    <w:rsid w:val="00826CF6"/>
    <w:rsid w:val="00827FC7"/>
    <w:rsid w:val="00830494"/>
    <w:rsid w:val="00834259"/>
    <w:rsid w:val="0083793C"/>
    <w:rsid w:val="00840A82"/>
    <w:rsid w:val="00840C28"/>
    <w:rsid w:val="00841E7D"/>
    <w:rsid w:val="00850D2F"/>
    <w:rsid w:val="00856E82"/>
    <w:rsid w:val="00862BFD"/>
    <w:rsid w:val="0086329E"/>
    <w:rsid w:val="00863F48"/>
    <w:rsid w:val="0086553B"/>
    <w:rsid w:val="00867583"/>
    <w:rsid w:val="00870656"/>
    <w:rsid w:val="00870AB8"/>
    <w:rsid w:val="00872A2C"/>
    <w:rsid w:val="0087393C"/>
    <w:rsid w:val="00873A6E"/>
    <w:rsid w:val="00874E10"/>
    <w:rsid w:val="00874EF2"/>
    <w:rsid w:val="0087692D"/>
    <w:rsid w:val="008945DF"/>
    <w:rsid w:val="00895854"/>
    <w:rsid w:val="00896C3C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47A0"/>
    <w:rsid w:val="00906C25"/>
    <w:rsid w:val="00907647"/>
    <w:rsid w:val="0091093F"/>
    <w:rsid w:val="00912E14"/>
    <w:rsid w:val="00915426"/>
    <w:rsid w:val="0092731E"/>
    <w:rsid w:val="0093109E"/>
    <w:rsid w:val="009377D7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0738"/>
    <w:rsid w:val="009808BC"/>
    <w:rsid w:val="00982080"/>
    <w:rsid w:val="00993E92"/>
    <w:rsid w:val="00994FE9"/>
    <w:rsid w:val="00996A49"/>
    <w:rsid w:val="00997137"/>
    <w:rsid w:val="009973BF"/>
    <w:rsid w:val="00997558"/>
    <w:rsid w:val="00997918"/>
    <w:rsid w:val="009A071D"/>
    <w:rsid w:val="009A7558"/>
    <w:rsid w:val="009B1FC4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099E"/>
    <w:rsid w:val="00A01922"/>
    <w:rsid w:val="00A0291A"/>
    <w:rsid w:val="00A047A5"/>
    <w:rsid w:val="00A048D2"/>
    <w:rsid w:val="00A07272"/>
    <w:rsid w:val="00A12B16"/>
    <w:rsid w:val="00A16322"/>
    <w:rsid w:val="00A1719B"/>
    <w:rsid w:val="00A23D7B"/>
    <w:rsid w:val="00A27E45"/>
    <w:rsid w:val="00A40B83"/>
    <w:rsid w:val="00A40E97"/>
    <w:rsid w:val="00A438EE"/>
    <w:rsid w:val="00A47405"/>
    <w:rsid w:val="00A500CF"/>
    <w:rsid w:val="00A54BE5"/>
    <w:rsid w:val="00A54E38"/>
    <w:rsid w:val="00A55E96"/>
    <w:rsid w:val="00A563B1"/>
    <w:rsid w:val="00A56F12"/>
    <w:rsid w:val="00A57BA3"/>
    <w:rsid w:val="00A6460F"/>
    <w:rsid w:val="00A666F2"/>
    <w:rsid w:val="00A71BC2"/>
    <w:rsid w:val="00A720F3"/>
    <w:rsid w:val="00A72A15"/>
    <w:rsid w:val="00A73F48"/>
    <w:rsid w:val="00A7443E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2DAC"/>
    <w:rsid w:val="00AC6423"/>
    <w:rsid w:val="00AD642F"/>
    <w:rsid w:val="00AD6920"/>
    <w:rsid w:val="00AE2F16"/>
    <w:rsid w:val="00AE48A1"/>
    <w:rsid w:val="00AE4CB9"/>
    <w:rsid w:val="00AE7B8F"/>
    <w:rsid w:val="00AF05C2"/>
    <w:rsid w:val="00AF2C02"/>
    <w:rsid w:val="00AF5EA4"/>
    <w:rsid w:val="00B06E81"/>
    <w:rsid w:val="00B07E7F"/>
    <w:rsid w:val="00B144DF"/>
    <w:rsid w:val="00B150DB"/>
    <w:rsid w:val="00B1658D"/>
    <w:rsid w:val="00B177E2"/>
    <w:rsid w:val="00B21F03"/>
    <w:rsid w:val="00B249DA"/>
    <w:rsid w:val="00B24B52"/>
    <w:rsid w:val="00B25186"/>
    <w:rsid w:val="00B272FB"/>
    <w:rsid w:val="00B27D07"/>
    <w:rsid w:val="00B30BD9"/>
    <w:rsid w:val="00B3101A"/>
    <w:rsid w:val="00B32212"/>
    <w:rsid w:val="00B368EF"/>
    <w:rsid w:val="00B36FDA"/>
    <w:rsid w:val="00B40EEA"/>
    <w:rsid w:val="00B41B96"/>
    <w:rsid w:val="00B41C06"/>
    <w:rsid w:val="00B42A94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089"/>
    <w:rsid w:val="00B81214"/>
    <w:rsid w:val="00B82DD8"/>
    <w:rsid w:val="00B854BB"/>
    <w:rsid w:val="00B86F83"/>
    <w:rsid w:val="00B90796"/>
    <w:rsid w:val="00B942E7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37CF"/>
    <w:rsid w:val="00BC50ED"/>
    <w:rsid w:val="00BC61B4"/>
    <w:rsid w:val="00BD0167"/>
    <w:rsid w:val="00BD04F4"/>
    <w:rsid w:val="00BD09B6"/>
    <w:rsid w:val="00BD2F6A"/>
    <w:rsid w:val="00BD4255"/>
    <w:rsid w:val="00BD641C"/>
    <w:rsid w:val="00BE7364"/>
    <w:rsid w:val="00BE78C9"/>
    <w:rsid w:val="00BE7AA3"/>
    <w:rsid w:val="00BF22BE"/>
    <w:rsid w:val="00BF6C96"/>
    <w:rsid w:val="00C0086B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7A65"/>
    <w:rsid w:val="00C17AA0"/>
    <w:rsid w:val="00C200E7"/>
    <w:rsid w:val="00C229C2"/>
    <w:rsid w:val="00C26CEC"/>
    <w:rsid w:val="00C321DF"/>
    <w:rsid w:val="00C378D4"/>
    <w:rsid w:val="00C454B0"/>
    <w:rsid w:val="00C47438"/>
    <w:rsid w:val="00C500BA"/>
    <w:rsid w:val="00C50F93"/>
    <w:rsid w:val="00C52262"/>
    <w:rsid w:val="00C529CD"/>
    <w:rsid w:val="00C537FE"/>
    <w:rsid w:val="00C561E2"/>
    <w:rsid w:val="00C639CB"/>
    <w:rsid w:val="00C721E7"/>
    <w:rsid w:val="00C73F3D"/>
    <w:rsid w:val="00C7585B"/>
    <w:rsid w:val="00C7771B"/>
    <w:rsid w:val="00C801AD"/>
    <w:rsid w:val="00C803E3"/>
    <w:rsid w:val="00C81A16"/>
    <w:rsid w:val="00C84398"/>
    <w:rsid w:val="00C84950"/>
    <w:rsid w:val="00C86484"/>
    <w:rsid w:val="00C87178"/>
    <w:rsid w:val="00C90564"/>
    <w:rsid w:val="00C922F4"/>
    <w:rsid w:val="00C92D77"/>
    <w:rsid w:val="00C93049"/>
    <w:rsid w:val="00C9336E"/>
    <w:rsid w:val="00C941F8"/>
    <w:rsid w:val="00C95DB9"/>
    <w:rsid w:val="00C96283"/>
    <w:rsid w:val="00CA038B"/>
    <w:rsid w:val="00CA1231"/>
    <w:rsid w:val="00CA211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3D54"/>
    <w:rsid w:val="00D24198"/>
    <w:rsid w:val="00D25A34"/>
    <w:rsid w:val="00D305EF"/>
    <w:rsid w:val="00D33CCA"/>
    <w:rsid w:val="00D41582"/>
    <w:rsid w:val="00D421E8"/>
    <w:rsid w:val="00D43FB2"/>
    <w:rsid w:val="00D45552"/>
    <w:rsid w:val="00D46259"/>
    <w:rsid w:val="00D466A9"/>
    <w:rsid w:val="00D5113E"/>
    <w:rsid w:val="00D513E0"/>
    <w:rsid w:val="00D514C3"/>
    <w:rsid w:val="00D5642A"/>
    <w:rsid w:val="00D56764"/>
    <w:rsid w:val="00D56DB3"/>
    <w:rsid w:val="00D609EF"/>
    <w:rsid w:val="00D641F6"/>
    <w:rsid w:val="00D6665B"/>
    <w:rsid w:val="00D704F2"/>
    <w:rsid w:val="00D722FD"/>
    <w:rsid w:val="00D751B5"/>
    <w:rsid w:val="00D80CB1"/>
    <w:rsid w:val="00D8115F"/>
    <w:rsid w:val="00D8534E"/>
    <w:rsid w:val="00D9122B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5698"/>
    <w:rsid w:val="00DC66F3"/>
    <w:rsid w:val="00DC6F35"/>
    <w:rsid w:val="00DD309B"/>
    <w:rsid w:val="00DD7AF7"/>
    <w:rsid w:val="00DE0025"/>
    <w:rsid w:val="00DE0C6F"/>
    <w:rsid w:val="00DE37CD"/>
    <w:rsid w:val="00DE3850"/>
    <w:rsid w:val="00DE3B4C"/>
    <w:rsid w:val="00DE431A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40B9"/>
    <w:rsid w:val="00E45DEB"/>
    <w:rsid w:val="00E47DE8"/>
    <w:rsid w:val="00E51EE1"/>
    <w:rsid w:val="00E52662"/>
    <w:rsid w:val="00E52FCC"/>
    <w:rsid w:val="00E533F1"/>
    <w:rsid w:val="00E559CC"/>
    <w:rsid w:val="00E567A1"/>
    <w:rsid w:val="00E62040"/>
    <w:rsid w:val="00E64F59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204E"/>
    <w:rsid w:val="00E922DD"/>
    <w:rsid w:val="00E937A3"/>
    <w:rsid w:val="00E944A1"/>
    <w:rsid w:val="00E95F4A"/>
    <w:rsid w:val="00E96DE1"/>
    <w:rsid w:val="00E9778B"/>
    <w:rsid w:val="00EA08DA"/>
    <w:rsid w:val="00EA1FF8"/>
    <w:rsid w:val="00EA24D7"/>
    <w:rsid w:val="00EA690E"/>
    <w:rsid w:val="00EA76FA"/>
    <w:rsid w:val="00EB194C"/>
    <w:rsid w:val="00EB4476"/>
    <w:rsid w:val="00EB5176"/>
    <w:rsid w:val="00EB7072"/>
    <w:rsid w:val="00EB78B5"/>
    <w:rsid w:val="00EC173D"/>
    <w:rsid w:val="00EC4E03"/>
    <w:rsid w:val="00EC5F44"/>
    <w:rsid w:val="00EC6799"/>
    <w:rsid w:val="00ED5F6C"/>
    <w:rsid w:val="00EE34BA"/>
    <w:rsid w:val="00EE365B"/>
    <w:rsid w:val="00EE775F"/>
    <w:rsid w:val="00EF23ED"/>
    <w:rsid w:val="00EF519D"/>
    <w:rsid w:val="00EF5AC1"/>
    <w:rsid w:val="00EF5F03"/>
    <w:rsid w:val="00EF62BF"/>
    <w:rsid w:val="00F01750"/>
    <w:rsid w:val="00F02B1B"/>
    <w:rsid w:val="00F03ACC"/>
    <w:rsid w:val="00F122C7"/>
    <w:rsid w:val="00F1366B"/>
    <w:rsid w:val="00F142EF"/>
    <w:rsid w:val="00F16884"/>
    <w:rsid w:val="00F171A1"/>
    <w:rsid w:val="00F205DE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1A7E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3E4"/>
    <w:rsid w:val="00FD5F68"/>
    <w:rsid w:val="00FD788F"/>
    <w:rsid w:val="00FE10EB"/>
    <w:rsid w:val="00FE1893"/>
    <w:rsid w:val="00FE199E"/>
    <w:rsid w:val="00FE1B95"/>
    <w:rsid w:val="00FE2509"/>
    <w:rsid w:val="00FE2C5D"/>
    <w:rsid w:val="00FE42F6"/>
    <w:rsid w:val="00FF09BC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4C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3A1-75B3-4FEB-99DC-69C2EB9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8846</Words>
  <Characters>50425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127</cp:revision>
  <cp:lastPrinted>2022-03-28T10:46:00Z</cp:lastPrinted>
  <dcterms:created xsi:type="dcterms:W3CDTF">2021-12-24T10:54:00Z</dcterms:created>
  <dcterms:modified xsi:type="dcterms:W3CDTF">2022-06-22T11:04:00Z</dcterms:modified>
</cp:coreProperties>
</file>